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25" w:rsidRPr="00556C25" w:rsidRDefault="00556C25" w:rsidP="00556C25">
      <w:pPr>
        <w:spacing w:beforeAutospacing="1" w:after="100" w:line="360" w:lineRule="atLeast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</w:pPr>
      <w:bookmarkStart w:id="0" w:name="979790859"/>
      <w:bookmarkEnd w:id="0"/>
      <w:r w:rsidRPr="00556C25">
        <w:rPr>
          <w:rFonts w:ascii="Times New Roman" w:eastAsia="Times New Roman" w:hAnsi="Times New Roman" w:cs="Times New Roman"/>
          <w:b/>
          <w:bCs/>
          <w:color w:val="670036"/>
          <w:sz w:val="27"/>
          <w:szCs w:val="27"/>
        </w:rPr>
        <w:t>Pedigree -</w:t>
      </w:r>
      <w:r w:rsidRPr="00556C25">
        <w:rPr>
          <w:rFonts w:ascii="Times New Roman" w:eastAsia="Times New Roman" w:hAnsi="Times New Roman" w:cs="Times New Roman"/>
          <w:b/>
          <w:bCs/>
          <w:color w:val="6A3900"/>
          <w:sz w:val="27"/>
          <w:szCs w:val="27"/>
        </w:rPr>
        <w:t xml:space="preserve"> </w:t>
      </w:r>
      <w:proofErr w:type="spellStart"/>
      <w:r w:rsidRPr="00556C25">
        <w:rPr>
          <w:rFonts w:ascii="Times New Roman" w:eastAsia="Times New Roman" w:hAnsi="Times New Roman" w:cs="Times New Roman"/>
          <w:b/>
          <w:bCs/>
          <w:color w:val="6A3900"/>
          <w:sz w:val="27"/>
          <w:szCs w:val="27"/>
        </w:rPr>
        <w:t>Almar</w:t>
      </w:r>
      <w:proofErr w:type="spellEnd"/>
      <w:r w:rsidRPr="00556C25">
        <w:rPr>
          <w:rFonts w:ascii="Times New Roman" w:eastAsia="Times New Roman" w:hAnsi="Times New Roman" w:cs="Times New Roman"/>
          <w:b/>
          <w:bCs/>
          <w:color w:val="6A3900"/>
          <w:sz w:val="27"/>
          <w:szCs w:val="27"/>
        </w:rPr>
        <w:t xml:space="preserve"> Acres SO Dance Monkey</w:t>
      </w:r>
      <w:r w:rsidR="00A61F1B">
        <w:rPr>
          <w:rFonts w:ascii="Times New Roman" w:eastAsia="Times New Roman" w:hAnsi="Times New Roman" w:cs="Times New Roman"/>
          <w:b/>
          <w:bCs/>
          <w:color w:val="6A3900"/>
          <w:sz w:val="27"/>
          <w:szCs w:val="27"/>
        </w:rPr>
        <w:t xml:space="preserve"> *B</w:t>
      </w:r>
      <w:r w:rsidRPr="00556C25">
        <w:rPr>
          <w:rFonts w:ascii="Georgia" w:eastAsia="Times New Roman" w:hAnsi="Georgia" w:cs="Times New Roman"/>
          <w:b/>
          <w:bCs/>
          <w:color w:val="000000"/>
          <w:sz w:val="27"/>
          <w:szCs w:val="27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56C25" w:rsidRPr="00556C25" w:rsidTr="00556C25">
        <w:trPr>
          <w:gridAfter w:val="3"/>
          <w:wAfter w:w="7020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556C2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</w:tr>
      <w:tr w:rsidR="00556C25" w:rsidRPr="00556C25" w:rsidTr="00556C25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Violet's Acre BA School's Out</w:t>
            </w:r>
            <w:r w:rsidR="00D84FFD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*B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   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Castle Rock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Akikta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+*B VVV87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 Castle Rock Cleveland Sage ++*B </w:t>
            </w:r>
            <w:r w:rsidRPr="00257D8B"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  <w:t>(Elite Buck 2015 &amp; 2019 ADGA Premier Sire)   </w:t>
            </w:r>
            <w:r w:rsidRPr="00257D8B">
              <w:rPr>
                <w:rFonts w:ascii="Georgia" w:eastAsia="Times New Roman" w:hAnsi="Georgia" w:cs="Times New Roman"/>
                <w:i/>
                <w:iCs/>
                <w:color w:val="FF0000"/>
                <w:sz w:val="18"/>
                <w:szCs w:val="18"/>
              </w:rPr>
              <w:t xml:space="preserve">                           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Castle Rock Tanzanite +*B                         </w:t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                               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SGCH AGS CRF Castle Rock Alum Root 1*M 3*D VEEE 91    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      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SGCH Castle Rock Annika 2*M 2*D  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                    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                         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Rosasharn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TL Sitka Spruce ++*B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          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GCH CRF Castle Rock Roxanne 1*M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                         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br/>
            </w:r>
            <w:r w:rsidR="007C3390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</w:t>
            </w:r>
            <w:bookmarkStart w:id="1" w:name="_GoBack"/>
            <w:bookmarkEnd w:id="1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CH Wood Bridge Farm Spelling Bee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  <w:t xml:space="preserve">The ADGA National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  <w:t>Colorama</w:t>
            </w:r>
            <w:proofErr w:type="spellEnd"/>
            <w:r w:rsidRPr="00556C25"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  <w:t xml:space="preserve"> sale doe kid that sold for $16,100in 2016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GCH Wood Bridge Farm Understated ++B</w:t>
            </w:r>
          </w:p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CH Wood Bridge Farm Apache Wind 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24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                                   </w:t>
            </w:r>
          </w:p>
          <w:p w:rsidR="00556C25" w:rsidRPr="00556C25" w:rsidRDefault="00556C25" w:rsidP="000F148C">
            <w:pPr>
              <w:spacing w:before="100" w:beforeAutospacing="1" w:after="24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CH Wood Bridge Farm Belladonn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a </w:t>
            </w:r>
            <w:r w:rsidRPr="00257D8B">
              <w:rPr>
                <w:rFonts w:ascii="Georgia" w:eastAsia="Times New Roman" w:hAnsi="Georgia" w:cs="Times New Roman"/>
                <w:i/>
                <w:iCs/>
                <w:color w:val="FF0000"/>
                <w:sz w:val="20"/>
                <w:szCs w:val="20"/>
              </w:rPr>
              <w:t>(ADGA National  Champion 2014 &amp; 2016)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257D8B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FF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GCH Wood Bridge Farm Teachers Pet 1*M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57D8B">
              <w:rPr>
                <w:rFonts w:ascii="Georgia" w:eastAsia="Times New Roman" w:hAnsi="Georgia" w:cs="Times New Roman"/>
                <w:i/>
                <w:iCs/>
                <w:color w:val="FF0000"/>
                <w:sz w:val="20"/>
                <w:szCs w:val="20"/>
              </w:rPr>
              <w:t>(ADGA National  Junior Champion 2014)</w:t>
            </w:r>
            <w:r w:rsidRPr="00257D8B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CH Wood Bridge Farm Apache Wind 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Dam</w:t>
            </w: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CH Wood Bridge Farm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Abbreella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Dam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SGCH Double Sundog GS Cattle Annie 1*M VEEE91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Double Sundog PV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Gunsmoke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VEE87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Double Sundog UM Palo Verde *B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                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CRF Castle Rock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Ursa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Minor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      </w:t>
            </w:r>
          </w:p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Piddlin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Acres PV Gretel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            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Double Sundog MD Havasu Sass 2*M, VEVV87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Double Sundog HN Macadamia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Dreams Come True BE Obie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SG Double Sundog CY Apricot Jam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SG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Ironwoodranch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JD Curly +B VEV89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Sire      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Desertnanny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MC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Jedediah</w:t>
            </w:r>
            <w:proofErr w:type="spellEnd"/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Ironwoodranch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SJ Minnie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SG Goodwood DFW City Slicker 1*M *D, EEEV90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Sire                           </w:t>
            </w:r>
          </w:p>
        </w:tc>
      </w:tr>
      <w:tr w:rsidR="00556C25" w:rsidRPr="00556C25" w:rsidTr="00556C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6C25" w:rsidRPr="00556C25" w:rsidRDefault="00556C25" w:rsidP="000F148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48C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Dam                         </w:t>
            </w:r>
          </w:p>
          <w:p w:rsidR="00556C25" w:rsidRPr="00556C25" w:rsidRDefault="00556C25" w:rsidP="000F148C">
            <w:pPr>
              <w:spacing w:before="100" w:beforeAutospacing="1" w:after="100" w:afterAutospacing="1" w:line="360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Goodwood KF </w:t>
            </w:r>
            <w:proofErr w:type="spellStart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Sor</w:t>
            </w:r>
            <w:proofErr w:type="spellEnd"/>
            <w:r w:rsidRPr="00556C25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Juana</w:t>
            </w:r>
          </w:p>
        </w:tc>
      </w:tr>
    </w:tbl>
    <w:p w:rsidR="00991D96" w:rsidRDefault="00991D96"/>
    <w:sectPr w:rsidR="0099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25"/>
    <w:rsid w:val="000F148C"/>
    <w:rsid w:val="001C69CA"/>
    <w:rsid w:val="00257D8B"/>
    <w:rsid w:val="00556C25"/>
    <w:rsid w:val="007C3390"/>
    <w:rsid w:val="00991D96"/>
    <w:rsid w:val="00A61F1B"/>
    <w:rsid w:val="00D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8DE1-1009-4976-951D-12490599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6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6C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6C25"/>
    <w:rPr>
      <w:i/>
      <w:iCs/>
    </w:rPr>
  </w:style>
  <w:style w:type="character" w:styleId="Strong">
    <w:name w:val="Strong"/>
    <w:basedOn w:val="DefaultParagraphFont"/>
    <w:uiPriority w:val="22"/>
    <w:qFormat/>
    <w:rsid w:val="00556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15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31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22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2299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</dc:creator>
  <cp:keywords/>
  <dc:description/>
  <cp:lastModifiedBy>Microsoft account</cp:lastModifiedBy>
  <cp:revision>7</cp:revision>
  <dcterms:created xsi:type="dcterms:W3CDTF">2020-12-06T23:03:00Z</dcterms:created>
  <dcterms:modified xsi:type="dcterms:W3CDTF">2022-04-22T21:22:00Z</dcterms:modified>
</cp:coreProperties>
</file>