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BB" w:rsidRPr="003615BB" w:rsidRDefault="003615BB" w:rsidP="003615BB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8414449"/>
      <w:bookmarkEnd w:id="0"/>
      <w:r w:rsidRPr="003615BB">
        <w:rPr>
          <w:rFonts w:ascii="Georgia" w:eastAsia="Times New Roman" w:hAnsi="Georgia" w:cs="Times New Roman"/>
          <w:b/>
          <w:bCs/>
          <w:color w:val="670036"/>
          <w:sz w:val="27"/>
          <w:szCs w:val="27"/>
        </w:rPr>
        <w:t xml:space="preserve">Pedigree - </w:t>
      </w:r>
      <w:r w:rsidRPr="003615BB">
        <w:rPr>
          <w:rFonts w:ascii="Georgia" w:eastAsia="Times New Roman" w:hAnsi="Georgia" w:cs="Times New Roman"/>
          <w:b/>
          <w:bCs/>
          <w:color w:val="4E2B10"/>
          <w:sz w:val="27"/>
          <w:szCs w:val="27"/>
        </w:rPr>
        <w:t>E-Farms M Sri Lanka</w:t>
      </w:r>
      <w:r w:rsidRPr="003615B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615BB" w:rsidRPr="003615BB" w:rsidTr="003615BB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C-Springs JC Mousse Ala Mode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QSF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Japetto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Chex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Checkmate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PGCH/ARMCH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Blue Thunder VG +*S (7xGCH, 5xRGCH)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Tic Tac Doe E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Gold Whisper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C-Springs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Kalico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Kittie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Twin Creeks MF Prairie Hawk *S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Goodwood Maltese Falcon *S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MCH/PGCH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Raha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Twink's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Pixie *D S (1999 &amp; 2001 AGS National Champion)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C-Springs Lady Winnifred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SC Chopin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Farm4Ever Amelia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Dearheart</w:t>
            </w:r>
            <w:proofErr w:type="spellEnd"/>
          </w:p>
        </w:tc>
      </w:tr>
      <w:tr w:rsidR="003615BB" w:rsidRPr="003615BB" w:rsidTr="003615BB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E-Farms PJ Fra Rosa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Capriola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RB Pepper Jack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LK Royal Blue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NC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PromiseLand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HS Lion King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CH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FD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Tasonni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63632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Mystiques Spirit Of Isis Blue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Mystiques SG Blue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Nuggett</w:t>
            </w:r>
            <w:proofErr w:type="spellEnd"/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Spiritwind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Something Frosted (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Rs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JrCh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C-Springs </w:t>
            </w:r>
            <w:proofErr w:type="spellStart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Bunnie</w:t>
            </w:r>
            <w:proofErr w:type="spellEnd"/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Hop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C-Springs PH Blue Crooner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Twin Creeks MF Prairie Hawk *S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Farm4Ever Blanca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C-Springs Molly Hogan 1*M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QSF AR Ali</w:t>
            </w:r>
          </w:p>
        </w:tc>
      </w:tr>
      <w:tr w:rsidR="003615BB" w:rsidRPr="003615BB" w:rsidTr="003615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3615B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5BB" w:rsidRPr="003615BB" w:rsidRDefault="003615BB" w:rsidP="00862841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3615BB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3615B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C-Springs CP Winter Heather</w:t>
            </w:r>
          </w:p>
        </w:tc>
      </w:tr>
    </w:tbl>
    <w:p w:rsidR="00502BFA" w:rsidRDefault="00502BFA"/>
    <w:sectPr w:rsidR="0050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B"/>
    <w:rsid w:val="003615BB"/>
    <w:rsid w:val="00502BFA"/>
    <w:rsid w:val="00636320"/>
    <w:rsid w:val="008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AB40E-1B91-4AC0-9ED7-43A8E3EB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5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1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99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9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92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7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2020-12-06T21:56:00Z</dcterms:created>
  <dcterms:modified xsi:type="dcterms:W3CDTF">2020-12-06T22:14:00Z</dcterms:modified>
</cp:coreProperties>
</file>